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REGULAMIN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Kole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żeński Maraton Henryka Brauna - Kaźmierz 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I. DEFINICJE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Przez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żyte w niniejszej umowie skr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óty i terminy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rozumieć: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Maraton Henryka Brauna - 4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ętle po 10,5 km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Organizator - Stowarzyszenie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ŹMIERZ, ul. Szkolna 27, 64-530 Kaźmierz, KRS: 0000348629, REGON: 301426683, NIP: 7872085123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Impreza- Kole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żeński Maraton Henryka Brauna- Kaźmierz 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II. CEL IMPREZY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Uczczenie pami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 mentora wielkoplskich biegaczy - Henryka Brauna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Upowszechnienie sportu i rekreacji oraz zdrowego trybu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życia.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Przedstawienie walorów przyrodniczych i rekreacyjnych gminy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źmierz.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Popularyzacja i upowszechnienie biegania jako najprostszej formy ruchu.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III. INSTYTUCJE WSPIERAJ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KS Warta Pozna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Lasy Państowe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IV. TERMIN I MIEJSCE IMPREZY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1.Kole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żeński Maraton Henryka Brauna odbywa się 19.03.2022 r. na trasie 4 pętli po 10,5 km ( każdy uczestnik może wybrać ilość pętli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Start i meta znajduj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się przy stawkach PZW w Kaźmierzu.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Start imprezy o godz. 9.00 ze startu wspólnego.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Zawody odb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się niezależnie od warunk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pogodowych.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V. TRASA ZAWODÓW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Trasa biegu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oznaczona strzałkami oraz chorągiewkami.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Trasa przebiega drogami 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śnymi i żwirowymi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Limit czasu: 6 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Rozpocz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ącie imprezy o godz. 9.00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Mapa trasy znaduje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na stronie internetowej organizatora, oraz na fanpage Facebook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VI. UCZESTNICTWO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W biegu mog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uczestniczyć tylko osoby pełnoletnie.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ŁOSZENIA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dokonywane są drogą elektroniczną poprzez wypełnienie formularza zgłoszeniowego zamieszczonego na stronie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https://kazmierz.net/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, oraz wniesienie opłaty startowej. Dane uczestnika pojawią się na liście po wpłaceniu opłaty startowej i zaksięgowaniu przez platformę płatniczą.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W tytule przelewu należy napisać - WPISOWE oraz IMIĘ NAZWISKO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Numer konta bankowego do przelewu: 73 9072 0002 2002 0201 6205 0001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i wpłata wpisowego pomiędzy 26.02 -16.03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łata startowa w kwocie 40 zł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Limit zawodników- 100 osób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łata raz uiszczona nie podlega zwrotowi.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Zmiany danych osobowych uczestnika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żna dokonać wyłącznie po kontakcie z organizatorem (nr tel 538-438-803)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Pakiety startowe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do odebrania w dniu zawod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19 marca 2018 w Biurze Zawodów przy stawkach PZW w godzinach 7.45- 8.45.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KLASYFIKACJA I NAGRODY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żdy uczesnik po przebiegnieciu pętli ma obowiązek zgłosić się na mecie do biura zawod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celu podania czasu i numeru startowego.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Organizator nie przewiduje indywidulanych nagród.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IX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ŚWIADCZENIA DLA ZAWODNIK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Zawodnicy w biurze zawodów otrzymuj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a) numer startow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b) pakiet regenaracyjny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Zawodnicy po uko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ńczeniu biegu otrzymują: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a) pami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ątkowy medal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b) ciep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posiłek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Wszyscy uczestnicy Imprezy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w dniu 19 marca 2022 (24h) objęci są ubezpieczeniem NNW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X. POSTANOWIENIA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ŃCOWE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Organizator zapewnia mobiln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opiekę medyczną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Rejestracja i pobranie numeru startowego jest równoznaczne z akceptacj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regulaminu Imprezy.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ążąca i ostateczna interpretacja Regulaminu należy do Organizatora.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kazmierz.net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